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E4" w:rsidRDefault="00312FB9" w:rsidP="00A55FE4">
      <w:pPr>
        <w:pStyle w:val="a3"/>
        <w:jc w:val="center"/>
        <w:rPr>
          <w:rFonts w:ascii="Times New Roman" w:hAnsi="Times New Roman" w:cs="Times New Roman"/>
        </w:rPr>
      </w:pPr>
      <w:r w:rsidRPr="007C77B2">
        <w:rPr>
          <w:rFonts w:ascii="Times New Roman" w:hAnsi="Times New Roman" w:cs="Times New Roman"/>
        </w:rPr>
        <w:t xml:space="preserve">        </w:t>
      </w:r>
      <w:r w:rsidR="00D95294">
        <w:rPr>
          <w:rFonts w:ascii="Times New Roman" w:hAnsi="Times New Roman" w:cs="Times New Roman"/>
        </w:rPr>
        <w:t xml:space="preserve">                                                                   </w:t>
      </w:r>
      <w:r w:rsidR="00A55FE4">
        <w:rPr>
          <w:rFonts w:ascii="Times New Roman" w:hAnsi="Times New Roman" w:cs="Times New Roman"/>
        </w:rPr>
        <w:t xml:space="preserve">                               </w:t>
      </w:r>
      <w:bookmarkStart w:id="0" w:name="_GoBack"/>
      <w:bookmarkEnd w:id="0"/>
    </w:p>
    <w:p w:rsidR="00A55FE4" w:rsidRDefault="00A55FE4" w:rsidP="00540BF0">
      <w:pPr>
        <w:pStyle w:val="a3"/>
        <w:jc w:val="right"/>
        <w:rPr>
          <w:rFonts w:ascii="Times New Roman" w:hAnsi="Times New Roman" w:cs="Times New Roman"/>
        </w:rPr>
      </w:pPr>
    </w:p>
    <w:p w:rsidR="00312FB9" w:rsidRPr="007C77B2" w:rsidRDefault="00312FB9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</w:rPr>
        <w:t xml:space="preserve">  </w:t>
      </w:r>
      <w:r w:rsidR="00337272" w:rsidRPr="007C77B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14350" w:rsidRPr="007C77B2" w:rsidRDefault="00312FB9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к решению Сельского </w:t>
      </w:r>
    </w:p>
    <w:p w:rsidR="00312FB9" w:rsidRPr="007C77B2" w:rsidRDefault="00B14350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312FB9" w:rsidRPr="007C77B2">
        <w:rPr>
          <w:rFonts w:ascii="Times New Roman" w:hAnsi="Times New Roman" w:cs="Times New Roman"/>
          <w:sz w:val="24"/>
          <w:szCs w:val="24"/>
        </w:rPr>
        <w:t xml:space="preserve">Собрания  депутатов </w:t>
      </w:r>
    </w:p>
    <w:p w:rsidR="00312FB9" w:rsidRPr="007C77B2" w:rsidRDefault="00312FB9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540BF0">
        <w:rPr>
          <w:rFonts w:ascii="Times New Roman" w:hAnsi="Times New Roman" w:cs="Times New Roman"/>
          <w:sz w:val="24"/>
          <w:szCs w:val="24"/>
        </w:rPr>
        <w:t xml:space="preserve">05 марта </w:t>
      </w:r>
      <w:r w:rsidRPr="007C77B2">
        <w:rPr>
          <w:rFonts w:ascii="Times New Roman" w:hAnsi="Times New Roman" w:cs="Times New Roman"/>
          <w:sz w:val="24"/>
          <w:szCs w:val="24"/>
        </w:rPr>
        <w:t>2024 №</w:t>
      </w:r>
      <w:r w:rsidR="00540BF0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312FB9" w:rsidRPr="007C77B2" w:rsidRDefault="00312FB9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12FB9" w:rsidRPr="007C77B2" w:rsidRDefault="00312FB9" w:rsidP="00540BF0">
      <w:pPr>
        <w:jc w:val="right"/>
        <w:rPr>
          <w:rFonts w:ascii="Times New Roman" w:hAnsi="Times New Roman" w:cs="Times New Roman"/>
        </w:rPr>
      </w:pPr>
    </w:p>
    <w:p w:rsidR="00312FB9" w:rsidRPr="007C77B2" w:rsidRDefault="00337272" w:rsidP="00312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>ДОХОДЫ</w:t>
      </w:r>
      <w:r w:rsidR="00540B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12FB9" w:rsidRPr="00B728C1" w:rsidRDefault="00312FB9" w:rsidP="00312F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77B2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по кодам классификации </w:t>
      </w:r>
      <w:r w:rsidR="00337272" w:rsidRPr="007C77B2">
        <w:rPr>
          <w:rFonts w:ascii="Times New Roman" w:hAnsi="Times New Roman" w:cs="Times New Roman"/>
          <w:sz w:val="24"/>
          <w:szCs w:val="24"/>
        </w:rPr>
        <w:t>доходов</w:t>
      </w:r>
      <w:r w:rsidRPr="00B728C1">
        <w:rPr>
          <w:rFonts w:ascii="Times New Roman" w:hAnsi="Times New Roman" w:cs="Times New Roman"/>
          <w:sz w:val="24"/>
          <w:szCs w:val="24"/>
        </w:rPr>
        <w:t xml:space="preserve"> за 2023 год</w:t>
      </w:r>
    </w:p>
    <w:p w:rsidR="00B728C1" w:rsidRPr="00E31E54" w:rsidRDefault="00E31E54" w:rsidP="009F4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31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431791">
        <w:rPr>
          <w:rFonts w:ascii="Times New Roman" w:hAnsi="Times New Roman" w:cs="Times New Roman"/>
          <w:sz w:val="24"/>
          <w:szCs w:val="24"/>
        </w:rPr>
        <w:t xml:space="preserve">     </w:t>
      </w:r>
      <w:r w:rsidRPr="00E31E54">
        <w:rPr>
          <w:rFonts w:ascii="Times New Roman" w:hAnsi="Times New Roman" w:cs="Times New Roman"/>
          <w:sz w:val="24"/>
          <w:szCs w:val="24"/>
        </w:rPr>
        <w:t xml:space="preserve">                рублей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4673"/>
        <w:gridCol w:w="992"/>
        <w:gridCol w:w="2268"/>
        <w:gridCol w:w="1418"/>
      </w:tblGrid>
      <w:tr w:rsidR="00431791" w:rsidRPr="00B728C1" w:rsidTr="004B1252">
        <w:trPr>
          <w:trHeight w:val="79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91" w:rsidRPr="00B728C1" w:rsidRDefault="0043179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791" w:rsidRPr="00B728C1" w:rsidRDefault="0043179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791" w:rsidRPr="00431791" w:rsidRDefault="00431791" w:rsidP="00431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главного администратора доходов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791" w:rsidRPr="00431791" w:rsidRDefault="00431791" w:rsidP="004317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17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1418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31E54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E54" w:rsidRPr="00B728C1" w:rsidRDefault="00E31E54" w:rsidP="00E3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E54" w:rsidRPr="00B728C1" w:rsidRDefault="00E31E54" w:rsidP="00E3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E54" w:rsidRPr="00B728C1" w:rsidRDefault="00E31E54" w:rsidP="00E3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E54" w:rsidRPr="00B728C1" w:rsidRDefault="00E31E54" w:rsidP="00E3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728C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1" w:rsidRPr="00B728C1" w:rsidRDefault="00B728C1" w:rsidP="00B72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8C1" w:rsidRPr="00B728C1" w:rsidRDefault="00B728C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728C1" w:rsidRPr="00B728C1" w:rsidRDefault="00B728C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8C1" w:rsidRPr="00B728C1" w:rsidRDefault="00B728C1" w:rsidP="00B7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12 709 465,88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791" w:rsidRPr="00431791" w:rsidRDefault="00431791" w:rsidP="00B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1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Бурлинского сельсовета Бурлинского района Алтайского края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791" w:rsidRPr="00431791" w:rsidRDefault="0043179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791" w:rsidRPr="00431791" w:rsidRDefault="0043179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1791" w:rsidRPr="00431791" w:rsidRDefault="00431791" w:rsidP="00B7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12 709 465,88</w:t>
            </w:r>
          </w:p>
        </w:tc>
      </w:tr>
      <w:tr w:rsidR="00B728C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8C1" w:rsidRPr="00B728C1" w:rsidRDefault="00B728C1" w:rsidP="00B72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8C1" w:rsidRPr="00B728C1" w:rsidRDefault="00B728C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8C1" w:rsidRPr="00B728C1" w:rsidRDefault="00B728C1" w:rsidP="00B72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28C1" w:rsidRPr="00B728C1" w:rsidRDefault="00B728C1" w:rsidP="00B728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31791" w:rsidRPr="00B728C1" w:rsidTr="004B1252">
        <w:trPr>
          <w:trHeight w:val="6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3 852 752,78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960 877,83</w:t>
            </w:r>
          </w:p>
        </w:tc>
      </w:tr>
      <w:tr w:rsidR="00431791" w:rsidRPr="00B728C1" w:rsidTr="004B1252">
        <w:trPr>
          <w:trHeight w:val="183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958 156,58</w:t>
            </w:r>
          </w:p>
        </w:tc>
      </w:tr>
      <w:tr w:rsidR="00431791" w:rsidRPr="00B728C1" w:rsidTr="004B1252">
        <w:trPr>
          <w:trHeight w:val="183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-41,04</w:t>
            </w:r>
          </w:p>
        </w:tc>
      </w:tr>
      <w:tr w:rsidR="00431791" w:rsidRPr="00B728C1" w:rsidTr="004B1252">
        <w:trPr>
          <w:trHeight w:val="204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1 407,50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1 352,77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</w:tr>
      <w:tr w:rsidR="00431791" w:rsidRPr="00B728C1" w:rsidTr="004B1252">
        <w:trPr>
          <w:trHeight w:val="122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10102140011000110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303 184,48</w:t>
            </w:r>
          </w:p>
        </w:tc>
      </w:tr>
      <w:tr w:rsidR="00431791" w:rsidRPr="00B728C1" w:rsidTr="004B1252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303 109,48</w:t>
            </w:r>
          </w:p>
        </w:tc>
      </w:tr>
      <w:tr w:rsidR="00431791" w:rsidRPr="00B728C1" w:rsidTr="004B1252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10503010013000110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2 304 656,57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997 564,04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979 840,54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327 251,99</w:t>
            </w:r>
          </w:p>
        </w:tc>
      </w:tr>
      <w:tr w:rsidR="00431791" w:rsidRPr="00B728C1" w:rsidTr="004B1252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253 262,32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85 479,92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167 782,40</w:t>
            </w:r>
          </w:p>
        </w:tc>
      </w:tr>
      <w:tr w:rsidR="00431791" w:rsidRPr="00B728C1" w:rsidTr="004B1252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24 371,58</w:t>
            </w:r>
          </w:p>
        </w:tc>
      </w:tr>
      <w:tr w:rsidR="00431791" w:rsidRPr="00B728C1" w:rsidTr="004B1252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24 371,58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6 400,00</w:t>
            </w:r>
          </w:p>
        </w:tc>
      </w:tr>
      <w:tr w:rsidR="00431791" w:rsidRPr="00B728C1" w:rsidTr="004B1252">
        <w:trPr>
          <w:trHeight w:val="264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8 856 713,10</w:t>
            </w:r>
          </w:p>
        </w:tc>
      </w:tr>
      <w:tr w:rsidR="00431791" w:rsidRPr="00B728C1" w:rsidTr="004B1252">
        <w:trPr>
          <w:trHeight w:val="612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20216001100000150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1 484 500,00</w:t>
            </w:r>
          </w:p>
        </w:tc>
      </w:tr>
      <w:tr w:rsidR="00431791" w:rsidRPr="00B728C1" w:rsidTr="004B1252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20225555100000150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431791" w:rsidRPr="00B728C1" w:rsidTr="004B1252">
        <w:trPr>
          <w:trHeight w:val="816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370 700,00</w:t>
            </w:r>
          </w:p>
        </w:tc>
      </w:tr>
      <w:tr w:rsidR="00431791" w:rsidRPr="00B728C1" w:rsidTr="004B1252">
        <w:trPr>
          <w:trHeight w:val="1020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40014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1 449 800,00</w:t>
            </w:r>
          </w:p>
        </w:tc>
      </w:tr>
      <w:tr w:rsidR="00431791" w:rsidRPr="00B728C1" w:rsidTr="004B1252">
        <w:trPr>
          <w:trHeight w:val="408"/>
        </w:trPr>
        <w:tc>
          <w:tcPr>
            <w:tcW w:w="46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Pr="00B728C1" w:rsidRDefault="00431791" w:rsidP="00431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1791" w:rsidRDefault="00431791" w:rsidP="00431791">
            <w:pPr>
              <w:jc w:val="center"/>
            </w:pPr>
            <w:r w:rsidRPr="000D05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49999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  <w:r w:rsidR="004B1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1791" w:rsidRPr="00B728C1" w:rsidRDefault="00431791" w:rsidP="00431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1 551 713,10</w:t>
            </w:r>
          </w:p>
        </w:tc>
      </w:tr>
    </w:tbl>
    <w:p w:rsidR="00431791" w:rsidRDefault="00431791" w:rsidP="009F487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431791" w:rsidRDefault="00431791" w:rsidP="009F4874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266F8E" w:rsidRPr="00FF0871" w:rsidRDefault="00266F8E" w:rsidP="009F4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1791">
        <w:rPr>
          <w:rFonts w:ascii="Times New Roman" w:hAnsi="Times New Roman" w:cs="Times New Roman"/>
          <w:sz w:val="24"/>
          <w:szCs w:val="24"/>
        </w:rPr>
        <w:t>Глава</w:t>
      </w:r>
      <w:r w:rsidR="009F4874" w:rsidRPr="00431791">
        <w:rPr>
          <w:rFonts w:ascii="Times New Roman" w:hAnsi="Times New Roman" w:cs="Times New Roman"/>
          <w:sz w:val="24"/>
          <w:szCs w:val="24"/>
        </w:rPr>
        <w:t xml:space="preserve"> </w:t>
      </w:r>
      <w:r w:rsidRPr="00431791"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="009F4874" w:rsidRPr="00431791">
        <w:rPr>
          <w:rFonts w:ascii="Times New Roman" w:hAnsi="Times New Roman" w:cs="Times New Roman"/>
          <w:sz w:val="24"/>
          <w:szCs w:val="24"/>
        </w:rPr>
        <w:t xml:space="preserve"> </w:t>
      </w:r>
      <w:r w:rsidRPr="004317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E3E2D" w:rsidRPr="004317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317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04FEA">
        <w:rPr>
          <w:rFonts w:ascii="Times New Roman" w:hAnsi="Times New Roman" w:cs="Times New Roman"/>
          <w:sz w:val="24"/>
          <w:szCs w:val="24"/>
        </w:rPr>
        <w:t>Л.С.</w:t>
      </w:r>
      <w:r w:rsidR="004B1252">
        <w:rPr>
          <w:rFonts w:ascii="Times New Roman" w:hAnsi="Times New Roman" w:cs="Times New Roman"/>
          <w:sz w:val="24"/>
          <w:szCs w:val="24"/>
        </w:rPr>
        <w:t xml:space="preserve"> </w:t>
      </w:r>
      <w:r w:rsidR="00604FEA">
        <w:rPr>
          <w:rFonts w:ascii="Times New Roman" w:hAnsi="Times New Roman" w:cs="Times New Roman"/>
          <w:sz w:val="24"/>
          <w:szCs w:val="24"/>
        </w:rPr>
        <w:t>Колесникова</w:t>
      </w:r>
      <w:r w:rsidRPr="00FF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791" w:rsidRDefault="00431791" w:rsidP="009F4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1791" w:rsidRDefault="00431791" w:rsidP="009F4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874" w:rsidRPr="00FF0871" w:rsidRDefault="00266F8E" w:rsidP="009F4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871">
        <w:rPr>
          <w:rFonts w:ascii="Times New Roman" w:hAnsi="Times New Roman" w:cs="Times New Roman"/>
          <w:sz w:val="24"/>
          <w:szCs w:val="24"/>
        </w:rPr>
        <w:t>Вед</w:t>
      </w:r>
      <w:r w:rsidR="009F4874" w:rsidRPr="00FF0871">
        <w:rPr>
          <w:rFonts w:ascii="Times New Roman" w:hAnsi="Times New Roman" w:cs="Times New Roman"/>
          <w:sz w:val="24"/>
          <w:szCs w:val="24"/>
        </w:rPr>
        <w:t>ущий</w:t>
      </w:r>
      <w:r w:rsidRPr="00FF0871">
        <w:rPr>
          <w:rFonts w:ascii="Times New Roman" w:hAnsi="Times New Roman" w:cs="Times New Roman"/>
          <w:sz w:val="24"/>
          <w:szCs w:val="24"/>
        </w:rPr>
        <w:t xml:space="preserve"> бухгалтер </w:t>
      </w:r>
    </w:p>
    <w:p w:rsidR="00266F8E" w:rsidRDefault="009F4874" w:rsidP="009F4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FF0871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266F8E" w:rsidRPr="00FF0871">
        <w:rPr>
          <w:rFonts w:ascii="Times New Roman" w:hAnsi="Times New Roman" w:cs="Times New Roman"/>
          <w:sz w:val="24"/>
          <w:szCs w:val="24"/>
        </w:rPr>
        <w:t xml:space="preserve"> </w:t>
      </w:r>
      <w:r w:rsidR="007E3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04FEA">
        <w:rPr>
          <w:rFonts w:ascii="Times New Roman" w:hAnsi="Times New Roman" w:cs="Times New Roman"/>
          <w:sz w:val="24"/>
          <w:szCs w:val="24"/>
        </w:rPr>
        <w:t>Н.В.</w:t>
      </w:r>
      <w:r w:rsidR="004B1252">
        <w:rPr>
          <w:rFonts w:ascii="Times New Roman" w:hAnsi="Times New Roman" w:cs="Times New Roman"/>
          <w:sz w:val="24"/>
          <w:szCs w:val="24"/>
        </w:rPr>
        <w:t xml:space="preserve"> </w:t>
      </w:r>
      <w:r w:rsidR="00604FEA">
        <w:rPr>
          <w:rFonts w:ascii="Times New Roman" w:hAnsi="Times New Roman" w:cs="Times New Roman"/>
          <w:sz w:val="24"/>
          <w:szCs w:val="24"/>
        </w:rPr>
        <w:t>Морозова</w:t>
      </w:r>
    </w:p>
    <w:p w:rsidR="00431791" w:rsidRDefault="007E3E2D" w:rsidP="007E3E2D">
      <w:pPr>
        <w:pStyle w:val="a3"/>
      </w:pPr>
      <w:r>
        <w:t xml:space="preserve">                                                                                                                      </w:t>
      </w:r>
    </w:p>
    <w:p w:rsidR="00431791" w:rsidRDefault="00431791" w:rsidP="007E3E2D">
      <w:pPr>
        <w:pStyle w:val="a3"/>
      </w:pPr>
    </w:p>
    <w:p w:rsidR="00431791" w:rsidRDefault="00431791" w:rsidP="007E3E2D">
      <w:pPr>
        <w:pStyle w:val="a3"/>
      </w:pPr>
    </w:p>
    <w:p w:rsidR="00431791" w:rsidRDefault="00431791" w:rsidP="007E3E2D">
      <w:pPr>
        <w:pStyle w:val="a3"/>
      </w:pPr>
    </w:p>
    <w:p w:rsidR="004B1252" w:rsidRDefault="004B1252" w:rsidP="007E3E2D">
      <w:pPr>
        <w:pStyle w:val="a3"/>
      </w:pPr>
    </w:p>
    <w:p w:rsidR="004B1252" w:rsidRDefault="004B1252" w:rsidP="007E3E2D">
      <w:pPr>
        <w:pStyle w:val="a3"/>
      </w:pPr>
    </w:p>
    <w:p w:rsidR="004B1252" w:rsidRDefault="004B1252" w:rsidP="007E3E2D">
      <w:pPr>
        <w:pStyle w:val="a3"/>
      </w:pPr>
    </w:p>
    <w:p w:rsidR="004B1252" w:rsidRDefault="004B1252" w:rsidP="007E3E2D">
      <w:pPr>
        <w:pStyle w:val="a3"/>
      </w:pPr>
    </w:p>
    <w:p w:rsidR="004B1252" w:rsidRDefault="004B1252" w:rsidP="007E3E2D">
      <w:pPr>
        <w:pStyle w:val="a3"/>
      </w:pPr>
    </w:p>
    <w:p w:rsidR="004B1252" w:rsidRDefault="004B1252" w:rsidP="007E3E2D">
      <w:pPr>
        <w:pStyle w:val="a3"/>
      </w:pPr>
    </w:p>
    <w:p w:rsidR="00431791" w:rsidRDefault="00431791" w:rsidP="007E3E2D">
      <w:pPr>
        <w:pStyle w:val="a3"/>
      </w:pPr>
    </w:p>
    <w:p w:rsidR="00431791" w:rsidRDefault="00431791" w:rsidP="007E3E2D">
      <w:pPr>
        <w:pStyle w:val="a3"/>
      </w:pPr>
    </w:p>
    <w:p w:rsidR="007E3E2D" w:rsidRPr="00312FB9" w:rsidRDefault="007E3E2D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</w:t>
      </w:r>
      <w:r w:rsidR="004B1252"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7E3E2D" w:rsidRDefault="007E3E2D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12FB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1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2D" w:rsidRDefault="007E3E2D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2D" w:rsidRPr="00312FB9" w:rsidRDefault="007E3E2D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</w:t>
      </w:r>
      <w:r w:rsidR="00540BF0">
        <w:rPr>
          <w:rFonts w:ascii="Times New Roman" w:hAnsi="Times New Roman" w:cs="Times New Roman"/>
          <w:sz w:val="24"/>
          <w:szCs w:val="24"/>
        </w:rPr>
        <w:t xml:space="preserve">05 марта </w:t>
      </w:r>
      <w:r>
        <w:rPr>
          <w:rFonts w:ascii="Times New Roman" w:hAnsi="Times New Roman" w:cs="Times New Roman"/>
          <w:sz w:val="24"/>
          <w:szCs w:val="24"/>
        </w:rPr>
        <w:t>2024 №</w:t>
      </w:r>
      <w:r w:rsidR="00540BF0">
        <w:rPr>
          <w:rFonts w:ascii="Times New Roman" w:hAnsi="Times New Roman" w:cs="Times New Roman"/>
          <w:sz w:val="24"/>
          <w:szCs w:val="24"/>
        </w:rPr>
        <w:t xml:space="preserve"> 02</w:t>
      </w:r>
    </w:p>
    <w:p w:rsidR="007E3E2D" w:rsidRPr="00312FB9" w:rsidRDefault="007E3E2D" w:rsidP="00540BF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E3E2D" w:rsidRPr="002A0C79" w:rsidRDefault="007E3E2D" w:rsidP="007E3E2D">
      <w:pPr>
        <w:rPr>
          <w:rFonts w:ascii="Times New Roman" w:hAnsi="Times New Roman" w:cs="Times New Roman"/>
        </w:rPr>
      </w:pP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FB9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ведомственной структуре расходов бюджета з</w:t>
      </w:r>
      <w:r w:rsidRPr="00312FB9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2FB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3E2D" w:rsidRPr="0046550E" w:rsidRDefault="007E3E2D" w:rsidP="007E3E2D">
      <w:pPr>
        <w:pStyle w:val="a3"/>
        <w:jc w:val="center"/>
        <w:rPr>
          <w:rFonts w:ascii="Times New Roman" w:hAnsi="Times New Roman" w:cs="Times New Roman"/>
        </w:rPr>
      </w:pPr>
    </w:p>
    <w:p w:rsidR="007E3E2D" w:rsidRPr="0046550E" w:rsidRDefault="007E3E2D" w:rsidP="007E3E2D">
      <w:pPr>
        <w:pStyle w:val="a3"/>
        <w:jc w:val="center"/>
        <w:rPr>
          <w:rFonts w:ascii="Times New Roman" w:hAnsi="Times New Roman" w:cs="Times New Roman"/>
        </w:rPr>
      </w:pPr>
      <w:r w:rsidRPr="004655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6550E">
        <w:rPr>
          <w:rFonts w:ascii="Times New Roman" w:hAnsi="Times New Roman" w:cs="Times New Roman"/>
        </w:rPr>
        <w:t xml:space="preserve">     рублей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851"/>
        <w:gridCol w:w="1249"/>
        <w:gridCol w:w="735"/>
        <w:gridCol w:w="1276"/>
        <w:gridCol w:w="1270"/>
      </w:tblGrid>
      <w:tr w:rsidR="007E3E2D" w:rsidRPr="0046550E" w:rsidTr="007E3E2D">
        <w:trPr>
          <w:trHeight w:val="79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2023г.</w:t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2023г.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Бурли</w:t>
            </w:r>
            <w:r w:rsidRPr="004655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нского сельсовета Бурлинского района Алтайского края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13 072 416,64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12 781 220,52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3 760 857,59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3 585 127,93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674 356,82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177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674 356,82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177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674 356,82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177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10120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674 356,82</w:t>
            </w:r>
          </w:p>
        </w:tc>
      </w:tr>
      <w:tr w:rsidR="007E3E2D" w:rsidRPr="0046550E" w:rsidTr="007E3E2D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177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674 356,82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177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674 356,82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177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518 867,00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177B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157 040,00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155 489,82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Default="007E3E2D" w:rsidP="007E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1 441 120,00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1 411 049,30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1 441 120,00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1 411 049,30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1 441 120,00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1 411 049,30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1 441 120,00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1 411 049,30</w:t>
            </w:r>
          </w:p>
        </w:tc>
      </w:tr>
      <w:tr w:rsidR="007E3E2D" w:rsidRPr="0046550E" w:rsidTr="007E3E2D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1 380 120,00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1 370 897,78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1 380 120,00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1 370 897,78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1 060 000,00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1 053 098,14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320 120,00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317 799,64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40 151,52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40 151,52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29 859,00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7 100,00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3746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0120010110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3 192,52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7D7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7D7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0130000000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7D7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0130010240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7D7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0130010240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7D79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0130010240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1 592 697,59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1 449 721,81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694 514,42</w:t>
            </w:r>
          </w:p>
        </w:tc>
      </w:tr>
      <w:tr w:rsidR="007E3E2D" w:rsidRPr="0046550E" w:rsidTr="007E3E2D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5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"Материально-техническое обеспечение деятельности муниципального образования Бурлинский район на </w:t>
            </w:r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2020-2024 </w:t>
            </w:r>
            <w:proofErr w:type="spellStart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годы"Расходы</w:t>
            </w:r>
            <w:proofErr w:type="spellEnd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Default="007E3E2D" w:rsidP="007E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Default="007E3E2D" w:rsidP="007E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Default="007E3E2D" w:rsidP="007E3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694 514,42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694 514,42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694 514,42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649 992,43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44 521,99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9850000000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7E3E2D" w:rsidRPr="0046550E" w:rsidTr="007E3E2D">
        <w:trPr>
          <w:trHeight w:val="816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9850060510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9850060510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9850060510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</w:tr>
      <w:tr w:rsidR="007E3E2D" w:rsidRPr="0046550E" w:rsidTr="004B1252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789 497,59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754 507,39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9990000000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789 497,59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754 507,39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руководство и управление общими службами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9990014730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789 497,59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754 507,39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9990014730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789 497,59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754 507,39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9990014730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789 497,59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754 507,39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9990014730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523 497,59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520 741,82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61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9990014730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233 765,57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</w:tr>
      <w:tr w:rsidR="007E3E2D" w:rsidRPr="0046550E" w:rsidTr="007E3E2D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317 865,08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317 865,08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317 865,08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317 865,08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244 136,00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244 136,00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73 729,08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73 729,08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4B1252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52 834,92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52 834,92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52 834,92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52 834,92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C45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0140051180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52 834,92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52 834,92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97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5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"Материально-техническое обеспечение деятельности муниципального образования Бурлинский район на </w:t>
            </w:r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</w:t>
            </w:r>
            <w:proofErr w:type="gramStart"/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2024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  <w:proofErr w:type="gramEnd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97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97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97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5975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1500060990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76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76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76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76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76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76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F86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F86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9120000000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F86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9120067270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F86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9120067270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F86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9120067270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F866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9120067270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6 686 854,05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6 574 484,64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84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84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84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84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84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D84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6 441 454,05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6 329 708,64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5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"Формирование законопослушного поведения участников дорожного движения в муниципальном образовании Бурлинский район </w:t>
            </w:r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1 193 054,50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5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Бурлинский район 201</w:t>
            </w:r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9-2024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1 193 054,50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1 193 054,50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1 193 054,50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1 193 054,50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программа Алтайского края "Формирование современной городской среды"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420F200000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420F200000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420F255550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420F255550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420F255550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420F255550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4 040 404,05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4B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1 201 050,00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1 096 250,09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1 201 050,00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1 096 250,09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34 005,60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34 005,60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34 005,60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9290018030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34 005,60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390 550,00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287 345,39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390 550,00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287 345,39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390 550,00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287 345,39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9290018050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286 995,39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90 876,30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90 876,30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90 876,30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90 876,30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591 827,30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591 827,30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591 827,30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591 827,30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92 195,50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92 195,50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92 195,50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C263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92 500,00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92 195,50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767 596,14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767 596,14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448 867,54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448 867,54</w:t>
            </w:r>
          </w:p>
        </w:tc>
      </w:tr>
      <w:tr w:rsidR="007E3E2D" w:rsidRPr="0046550E" w:rsidTr="007E3E2D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448 867,54</w:t>
            </w:r>
          </w:p>
        </w:tc>
      </w:tr>
      <w:tr w:rsidR="007E3E2D" w:rsidRPr="0046550E" w:rsidTr="007E3E2D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42 800,64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42 800,64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34 200,00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32 873,00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9 927,64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406 066,90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66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406 066,90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0250010820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406 066,90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5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"Культура Бурлинского района на </w:t>
            </w:r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316 728,60</w:t>
            </w:r>
          </w:p>
        </w:tc>
      </w:tr>
      <w:tr w:rsidR="007E3E2D" w:rsidRPr="0046550E" w:rsidTr="007E3E2D">
        <w:trPr>
          <w:trHeight w:val="408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540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"Культура Бурлинского района на </w:t>
            </w:r>
            <w:r w:rsidR="00540B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2020-2024</w:t>
            </w: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годы" Расходы на реализацию мероприятий муниципальных целевых программ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316 728,60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316 728,60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316 728,60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4400060990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316 728,60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2E222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9290018080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A31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9000000000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A31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9040000000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A31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9040016270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A31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9040016270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A31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9040016270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E3E2D" w:rsidRPr="0046550E" w:rsidRDefault="007E3E2D" w:rsidP="007E3E2D">
            <w:pPr>
              <w:jc w:val="center"/>
              <w:rPr>
                <w:rFonts w:ascii="Times New Roman" w:hAnsi="Times New Roman" w:cs="Times New Roman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Default="007E3E2D" w:rsidP="007E3E2D">
            <w:pPr>
              <w:jc w:val="center"/>
            </w:pPr>
            <w:r w:rsidRPr="00A314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9040016270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</w:tbl>
    <w:p w:rsidR="007E3E2D" w:rsidRPr="0046550E" w:rsidRDefault="007E3E2D" w:rsidP="007E3E2D">
      <w:pPr>
        <w:pStyle w:val="a3"/>
        <w:jc w:val="center"/>
        <w:rPr>
          <w:rFonts w:ascii="Times New Roman" w:hAnsi="Times New Roman" w:cs="Times New Roman"/>
        </w:rPr>
      </w:pPr>
    </w:p>
    <w:p w:rsidR="007E3E2D" w:rsidRDefault="007E3E2D" w:rsidP="007E3E2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E3E2D" w:rsidRDefault="007E3E2D" w:rsidP="007E3E2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E3E2D" w:rsidRPr="0046550E" w:rsidRDefault="00540BF0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1F5F8D">
        <w:rPr>
          <w:rFonts w:ascii="Times New Roman" w:hAnsi="Times New Roman" w:cs="Times New Roman"/>
          <w:sz w:val="24"/>
          <w:szCs w:val="24"/>
        </w:rPr>
        <w:t>Глава сельсовета</w:t>
      </w:r>
      <w:r w:rsidR="007E3E2D" w:rsidRPr="001F5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616D6">
        <w:rPr>
          <w:rFonts w:ascii="Times New Roman" w:hAnsi="Times New Roman" w:cs="Times New Roman"/>
          <w:sz w:val="24"/>
          <w:szCs w:val="24"/>
        </w:rPr>
        <w:t xml:space="preserve"> </w:t>
      </w:r>
      <w:r w:rsidR="007E3E2D" w:rsidRPr="001F5F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E3E2D" w:rsidRPr="001F5F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7E3E2D" w:rsidRPr="0046550E">
        <w:rPr>
          <w:rFonts w:ascii="Times New Roman" w:hAnsi="Times New Roman" w:cs="Times New Roman"/>
          <w:sz w:val="24"/>
          <w:szCs w:val="24"/>
        </w:rPr>
        <w:t>Л.С.</w:t>
      </w:r>
      <w:r w:rsidR="006616D6">
        <w:rPr>
          <w:rFonts w:ascii="Times New Roman" w:hAnsi="Times New Roman" w:cs="Times New Roman"/>
          <w:sz w:val="24"/>
          <w:szCs w:val="24"/>
        </w:rPr>
        <w:t xml:space="preserve"> </w:t>
      </w:r>
      <w:r w:rsidR="007E3E2D" w:rsidRPr="0046550E">
        <w:rPr>
          <w:rFonts w:ascii="Times New Roman" w:hAnsi="Times New Roman" w:cs="Times New Roman"/>
          <w:sz w:val="24"/>
          <w:szCs w:val="24"/>
        </w:rPr>
        <w:t xml:space="preserve">Колесникова </w:t>
      </w: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Pr="0046550E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50E">
        <w:rPr>
          <w:rFonts w:ascii="Times New Roman" w:hAnsi="Times New Roman" w:cs="Times New Roman"/>
          <w:sz w:val="24"/>
          <w:szCs w:val="24"/>
        </w:rPr>
        <w:t xml:space="preserve">Ведущий бухгалтер </w:t>
      </w:r>
    </w:p>
    <w:p w:rsidR="007E3E2D" w:rsidRDefault="007E3E2D" w:rsidP="009F48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50E"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бухгалтерии </w:t>
      </w:r>
      <w:r w:rsidR="00661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6550E">
        <w:rPr>
          <w:rFonts w:ascii="Times New Roman" w:hAnsi="Times New Roman" w:cs="Times New Roman"/>
          <w:sz w:val="24"/>
          <w:szCs w:val="24"/>
        </w:rPr>
        <w:t>Н.В.</w:t>
      </w:r>
      <w:r w:rsidR="006616D6">
        <w:rPr>
          <w:rFonts w:ascii="Times New Roman" w:hAnsi="Times New Roman" w:cs="Times New Roman"/>
          <w:sz w:val="24"/>
          <w:szCs w:val="24"/>
        </w:rPr>
        <w:t xml:space="preserve"> </w:t>
      </w:r>
      <w:r w:rsidRPr="0046550E">
        <w:rPr>
          <w:rFonts w:ascii="Times New Roman" w:hAnsi="Times New Roman" w:cs="Times New Roman"/>
          <w:sz w:val="24"/>
          <w:szCs w:val="24"/>
        </w:rPr>
        <w:t>Морозова</w:t>
      </w:r>
    </w:p>
    <w:p w:rsidR="007E3E2D" w:rsidRDefault="007E3E2D" w:rsidP="009F4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16D6" w:rsidRDefault="007E3E2D" w:rsidP="007E3E2D">
      <w:pPr>
        <w:pStyle w:val="a3"/>
      </w:pPr>
      <w:r>
        <w:t xml:space="preserve">                                                                                                                      </w:t>
      </w:r>
    </w:p>
    <w:p w:rsidR="006616D6" w:rsidRDefault="006616D6" w:rsidP="007E3E2D">
      <w:pPr>
        <w:pStyle w:val="a3"/>
      </w:pPr>
    </w:p>
    <w:p w:rsidR="006616D6" w:rsidRDefault="006616D6" w:rsidP="007E3E2D">
      <w:pPr>
        <w:pStyle w:val="a3"/>
      </w:pPr>
    </w:p>
    <w:p w:rsidR="006616D6" w:rsidRDefault="006616D6" w:rsidP="007E3E2D">
      <w:pPr>
        <w:pStyle w:val="a3"/>
      </w:pPr>
    </w:p>
    <w:p w:rsidR="006616D6" w:rsidRDefault="006616D6" w:rsidP="007E3E2D">
      <w:pPr>
        <w:pStyle w:val="a3"/>
      </w:pPr>
    </w:p>
    <w:p w:rsidR="006616D6" w:rsidRDefault="006616D6" w:rsidP="007E3E2D">
      <w:pPr>
        <w:pStyle w:val="a3"/>
      </w:pPr>
    </w:p>
    <w:p w:rsidR="007E3E2D" w:rsidRPr="00312FB9" w:rsidRDefault="006616D6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</w:t>
      </w:r>
      <w:r w:rsidR="007E3E2D">
        <w:t xml:space="preserve">  </w:t>
      </w:r>
      <w:r w:rsidR="007E3E2D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12FB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1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2D" w:rsidRPr="00312FB9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00.00.2024 №_____</w:t>
      </w:r>
    </w:p>
    <w:p w:rsidR="007E3E2D" w:rsidRPr="00312FB9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Pr="002A0C79" w:rsidRDefault="007E3E2D" w:rsidP="007E3E2D">
      <w:pPr>
        <w:rPr>
          <w:rFonts w:ascii="Times New Roman" w:hAnsi="Times New Roman" w:cs="Times New Roman"/>
        </w:rPr>
      </w:pP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FB9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разделам и подразделам классификации</w:t>
      </w: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расходов бюджета з</w:t>
      </w:r>
      <w:r w:rsidRPr="00312FB9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2FB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3E2D" w:rsidRPr="0046550E" w:rsidRDefault="007E3E2D" w:rsidP="007E3E2D">
      <w:pPr>
        <w:pStyle w:val="a3"/>
        <w:jc w:val="center"/>
        <w:rPr>
          <w:rFonts w:ascii="Times New Roman" w:hAnsi="Times New Roman" w:cs="Times New Roman"/>
        </w:rPr>
      </w:pPr>
    </w:p>
    <w:p w:rsidR="007E3E2D" w:rsidRPr="0046550E" w:rsidRDefault="007E3E2D" w:rsidP="007E3E2D">
      <w:pPr>
        <w:pStyle w:val="a3"/>
        <w:jc w:val="center"/>
        <w:rPr>
          <w:rFonts w:ascii="Times New Roman" w:hAnsi="Times New Roman" w:cs="Times New Roman"/>
        </w:rPr>
      </w:pPr>
      <w:r w:rsidRPr="004655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46550E">
        <w:rPr>
          <w:rFonts w:ascii="Times New Roman" w:hAnsi="Times New Roman" w:cs="Times New Roman"/>
        </w:rPr>
        <w:t xml:space="preserve">     рублей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418"/>
        <w:gridCol w:w="1417"/>
      </w:tblGrid>
      <w:tr w:rsidR="007E3E2D" w:rsidRPr="0046550E" w:rsidTr="007E3E2D">
        <w:trPr>
          <w:trHeight w:val="792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</w:t>
            </w: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2023г.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 2023г.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3 760 857,59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3 585 127,93</w:t>
            </w:r>
          </w:p>
        </w:tc>
      </w:tr>
      <w:tr w:rsidR="007E3E2D" w:rsidRPr="0046550E" w:rsidTr="007E3E2D">
        <w:trPr>
          <w:trHeight w:val="40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677 040,00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674 356,82</w:t>
            </w:r>
          </w:p>
        </w:tc>
      </w:tr>
      <w:tr w:rsidR="007E3E2D" w:rsidRPr="0046550E" w:rsidTr="007E3E2D">
        <w:trPr>
          <w:trHeight w:val="408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1 441 120,00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1 411 049,30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1 592 697,59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1 449 721,81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370 700,00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118 507,80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1 352 804,01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1 350 804,01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6 686 854,05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6 574 484,64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244 776,00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6 441 454,05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6 329 708,64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767 596,14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767 596,14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46550E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2D" w:rsidRPr="0046550E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46550E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5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7E3E2D" w:rsidRPr="0046550E" w:rsidTr="007E3E2D">
        <w:trPr>
          <w:trHeight w:val="264"/>
        </w:trPr>
        <w:tc>
          <w:tcPr>
            <w:tcW w:w="3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7E3E2D" w:rsidRPr="009655CB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9655CB" w:rsidRDefault="007E3E2D" w:rsidP="007E3E2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E2D" w:rsidRPr="009655CB" w:rsidRDefault="007E3E2D" w:rsidP="007E3E2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9655CB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5C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13 072 416,64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9655CB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655C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12 781 220,52</w:t>
            </w:r>
          </w:p>
        </w:tc>
      </w:tr>
    </w:tbl>
    <w:p w:rsidR="007E3E2D" w:rsidRPr="0046550E" w:rsidRDefault="007E3E2D" w:rsidP="007E3E2D">
      <w:pPr>
        <w:pStyle w:val="a3"/>
        <w:jc w:val="center"/>
        <w:rPr>
          <w:rFonts w:ascii="Times New Roman" w:hAnsi="Times New Roman" w:cs="Times New Roman"/>
        </w:rPr>
      </w:pPr>
    </w:p>
    <w:p w:rsidR="007E3E2D" w:rsidRDefault="007E3E2D" w:rsidP="007E3E2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E3E2D" w:rsidRDefault="007E3E2D" w:rsidP="007E3E2D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7E3E2D" w:rsidRPr="0046550E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5F8D">
        <w:rPr>
          <w:rFonts w:ascii="Times New Roman" w:hAnsi="Times New Roman" w:cs="Times New Roman"/>
          <w:sz w:val="24"/>
          <w:szCs w:val="24"/>
        </w:rPr>
        <w:t>Глава  сельсовета</w:t>
      </w:r>
      <w:proofErr w:type="gramEnd"/>
      <w:r w:rsidRPr="001F5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46550E">
        <w:rPr>
          <w:rFonts w:ascii="Times New Roman" w:hAnsi="Times New Roman" w:cs="Times New Roman"/>
          <w:sz w:val="24"/>
          <w:szCs w:val="24"/>
        </w:rPr>
        <w:t>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0E">
        <w:rPr>
          <w:rFonts w:ascii="Times New Roman" w:hAnsi="Times New Roman" w:cs="Times New Roman"/>
          <w:sz w:val="24"/>
          <w:szCs w:val="24"/>
        </w:rPr>
        <w:t xml:space="preserve">Колесникова </w:t>
      </w: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Pr="0046550E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50E">
        <w:rPr>
          <w:rFonts w:ascii="Times New Roman" w:hAnsi="Times New Roman" w:cs="Times New Roman"/>
          <w:sz w:val="24"/>
          <w:szCs w:val="24"/>
        </w:rPr>
        <w:t xml:space="preserve">Ведущий бухгалтер </w:t>
      </w:r>
    </w:p>
    <w:p w:rsidR="007E3E2D" w:rsidRPr="0046550E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50E"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бухгалтерии </w:t>
      </w:r>
      <w:r w:rsidR="008A0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6550E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0E">
        <w:rPr>
          <w:rFonts w:ascii="Times New Roman" w:hAnsi="Times New Roman" w:cs="Times New Roman"/>
          <w:sz w:val="24"/>
          <w:szCs w:val="24"/>
        </w:rPr>
        <w:t>Морозова</w:t>
      </w:r>
    </w:p>
    <w:p w:rsidR="007E3E2D" w:rsidRPr="0046550E" w:rsidRDefault="007E3E2D" w:rsidP="007E3E2D">
      <w:pPr>
        <w:rPr>
          <w:rFonts w:ascii="Times New Roman" w:hAnsi="Times New Roman" w:cs="Times New Roman"/>
          <w:sz w:val="24"/>
          <w:szCs w:val="24"/>
        </w:rPr>
      </w:pPr>
    </w:p>
    <w:p w:rsidR="008A0A0D" w:rsidRDefault="007E3E2D" w:rsidP="007E3E2D">
      <w:pPr>
        <w:pStyle w:val="a3"/>
      </w:pPr>
      <w:r>
        <w:t xml:space="preserve">                                                                                                                   </w:t>
      </w:r>
    </w:p>
    <w:p w:rsidR="008A0A0D" w:rsidRDefault="008A0A0D" w:rsidP="007E3E2D">
      <w:pPr>
        <w:pStyle w:val="a3"/>
      </w:pPr>
    </w:p>
    <w:p w:rsidR="007E3E2D" w:rsidRPr="00312FB9" w:rsidRDefault="008A0A0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</w:t>
      </w:r>
      <w:r w:rsidR="007E3E2D">
        <w:t xml:space="preserve">     </w:t>
      </w:r>
      <w:r w:rsidR="007E3E2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12FB9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312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Собрания 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E2D" w:rsidRPr="00312FB9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00.00.2024 №_____</w:t>
      </w:r>
    </w:p>
    <w:p w:rsidR="007E3E2D" w:rsidRPr="00312FB9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Pr="002A0C79" w:rsidRDefault="007E3E2D" w:rsidP="007E3E2D">
      <w:pPr>
        <w:rPr>
          <w:rFonts w:ascii="Times New Roman" w:hAnsi="Times New Roman" w:cs="Times New Roman"/>
        </w:rPr>
      </w:pP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FB9">
        <w:rPr>
          <w:rFonts w:ascii="Times New Roman" w:hAnsi="Times New Roman" w:cs="Times New Roman"/>
          <w:sz w:val="24"/>
          <w:szCs w:val="24"/>
        </w:rPr>
        <w:t xml:space="preserve">Источники </w:t>
      </w: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FB9">
        <w:rPr>
          <w:rFonts w:ascii="Times New Roman" w:hAnsi="Times New Roman" w:cs="Times New Roman"/>
          <w:sz w:val="24"/>
          <w:szCs w:val="24"/>
        </w:rPr>
        <w:t>финансирования дефицита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по кодам классификации источников финансирования дефицита бюджета з</w:t>
      </w:r>
      <w:r w:rsidRPr="00312FB9">
        <w:rPr>
          <w:rFonts w:ascii="Times New Roman" w:hAnsi="Times New Roman" w:cs="Times New Roman"/>
          <w:sz w:val="24"/>
          <w:szCs w:val="24"/>
        </w:rPr>
        <w:t>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12FB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E3E2D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3E2D" w:rsidRPr="00FF0871" w:rsidRDefault="007E3E2D" w:rsidP="007E3E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F08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рублей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1276"/>
        <w:gridCol w:w="2671"/>
        <w:gridCol w:w="1865"/>
      </w:tblGrid>
      <w:tr w:rsidR="007E3E2D" w:rsidRPr="00FF0871" w:rsidTr="007E3E2D">
        <w:trPr>
          <w:trHeight w:val="757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86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Исполнено на 01.01.2024</w:t>
            </w:r>
          </w:p>
        </w:tc>
      </w:tr>
      <w:tr w:rsidR="007E3E2D" w:rsidRPr="00FF0871" w:rsidTr="007E3E2D">
        <w:trPr>
          <w:trHeight w:val="805"/>
        </w:trPr>
        <w:tc>
          <w:tcPr>
            <w:tcW w:w="3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6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источника финансирования </w:t>
            </w:r>
          </w:p>
        </w:tc>
        <w:tc>
          <w:tcPr>
            <w:tcW w:w="186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2D" w:rsidRPr="00FF0871" w:rsidTr="007E3E2D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7E3E2D" w:rsidRPr="00FF0871" w:rsidTr="007E3E2D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FF0871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Источники </w:t>
            </w:r>
            <w:proofErr w:type="gramStart"/>
            <w:r w:rsidRPr="00FF0871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финансирования  дефицита</w:t>
            </w:r>
            <w:proofErr w:type="gramEnd"/>
            <w:r w:rsidRPr="00FF0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бюджета сельского поселения - всего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8A0A0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71 754,64</w:t>
            </w:r>
          </w:p>
        </w:tc>
      </w:tr>
      <w:tr w:rsidR="007E3E2D" w:rsidRPr="00FF0871" w:rsidTr="007E3E2D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E3E2D" w:rsidRPr="00FF0871" w:rsidRDefault="007E3E2D" w:rsidP="008A0A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8A0A0D">
              <w:rPr>
                <w:rFonts w:ascii="Times New Roman" w:eastAsia="Times New Roman" w:hAnsi="Times New Roman" w:cs="Times New Roman"/>
                <w:lang w:eastAsia="ru-RU"/>
              </w:rPr>
              <w:t>Бурли</w:t>
            </w: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нского сельсовета Бурлинского района Алтайского края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3E2D" w:rsidRPr="00FF0871" w:rsidTr="007E3E2D">
        <w:trPr>
          <w:trHeight w:val="68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FF0871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8A0A0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71 754,64</w:t>
            </w:r>
          </w:p>
        </w:tc>
      </w:tr>
      <w:tr w:rsidR="007E3E2D" w:rsidRPr="00FF0871" w:rsidTr="007E3E2D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FF0871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01 05 02 01 10 0000 510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8A0A0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- 12 709 465,88</w:t>
            </w:r>
          </w:p>
        </w:tc>
      </w:tr>
      <w:tr w:rsidR="007E3E2D" w:rsidRPr="00FF0871" w:rsidTr="007E3E2D">
        <w:trPr>
          <w:trHeight w:val="264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3E2D" w:rsidRPr="00FF0871" w:rsidRDefault="007E3E2D" w:rsidP="007E3E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>303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7E3E2D" w:rsidP="007E3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871">
              <w:rPr>
                <w:rFonts w:ascii="Times New Roman" w:eastAsia="Times New Roman" w:hAnsi="Times New Roman" w:cs="Times New Roman"/>
                <w:lang w:eastAsia="ru-RU"/>
              </w:rPr>
              <w:t xml:space="preserve"> 01 05 02 01 10 0000 610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3E2D" w:rsidRPr="00FF0871" w:rsidRDefault="008A0A0D" w:rsidP="007E3E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12 781 220,52</w:t>
            </w:r>
          </w:p>
        </w:tc>
      </w:tr>
    </w:tbl>
    <w:p w:rsidR="007E3E2D" w:rsidRPr="00FF0871" w:rsidRDefault="007E3E2D" w:rsidP="007E3E2D">
      <w:pPr>
        <w:rPr>
          <w:rFonts w:ascii="Times New Roman" w:hAnsi="Times New Roman" w:cs="Times New Roman"/>
        </w:rPr>
      </w:pPr>
    </w:p>
    <w:p w:rsidR="007E3E2D" w:rsidRPr="00FF0871" w:rsidRDefault="007E3E2D" w:rsidP="009F48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Pr="0046550E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F5F8D">
        <w:rPr>
          <w:rFonts w:ascii="Times New Roman" w:hAnsi="Times New Roman" w:cs="Times New Roman"/>
          <w:sz w:val="24"/>
          <w:szCs w:val="24"/>
        </w:rPr>
        <w:t>Глава  сельсовета</w:t>
      </w:r>
      <w:proofErr w:type="gramEnd"/>
      <w:r w:rsidRPr="001F5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A0A0D">
        <w:rPr>
          <w:rFonts w:ascii="Times New Roman" w:hAnsi="Times New Roman" w:cs="Times New Roman"/>
          <w:sz w:val="24"/>
          <w:szCs w:val="24"/>
        </w:rPr>
        <w:t xml:space="preserve">   </w:t>
      </w:r>
      <w:r w:rsidRPr="001F5F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6550E">
        <w:rPr>
          <w:rFonts w:ascii="Times New Roman" w:hAnsi="Times New Roman" w:cs="Times New Roman"/>
          <w:sz w:val="24"/>
          <w:szCs w:val="24"/>
        </w:rPr>
        <w:t>Л.С.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0E">
        <w:rPr>
          <w:rFonts w:ascii="Times New Roman" w:hAnsi="Times New Roman" w:cs="Times New Roman"/>
          <w:sz w:val="24"/>
          <w:szCs w:val="24"/>
        </w:rPr>
        <w:t xml:space="preserve">Колесникова </w:t>
      </w: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3E2D" w:rsidRPr="0046550E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50E">
        <w:rPr>
          <w:rFonts w:ascii="Times New Roman" w:hAnsi="Times New Roman" w:cs="Times New Roman"/>
          <w:sz w:val="24"/>
          <w:szCs w:val="24"/>
        </w:rPr>
        <w:t xml:space="preserve">Ведущий бухгалтер </w:t>
      </w:r>
    </w:p>
    <w:p w:rsidR="007E3E2D" w:rsidRPr="0046550E" w:rsidRDefault="007E3E2D" w:rsidP="007E3E2D">
      <w:pPr>
        <w:pStyle w:val="a3"/>
        <w:rPr>
          <w:rFonts w:ascii="Times New Roman" w:hAnsi="Times New Roman" w:cs="Times New Roman"/>
          <w:sz w:val="24"/>
          <w:szCs w:val="24"/>
        </w:rPr>
      </w:pPr>
      <w:r w:rsidRPr="0046550E">
        <w:rPr>
          <w:rFonts w:ascii="Times New Roman" w:hAnsi="Times New Roman" w:cs="Times New Roman"/>
          <w:sz w:val="24"/>
          <w:szCs w:val="24"/>
        </w:rPr>
        <w:t xml:space="preserve">централизованной бухгалтерии </w:t>
      </w:r>
      <w:r w:rsidR="008A0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6550E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550E">
        <w:rPr>
          <w:rFonts w:ascii="Times New Roman" w:hAnsi="Times New Roman" w:cs="Times New Roman"/>
          <w:sz w:val="24"/>
          <w:szCs w:val="24"/>
        </w:rPr>
        <w:t>Морозова</w:t>
      </w:r>
    </w:p>
    <w:p w:rsidR="007E3E2D" w:rsidRPr="0046550E" w:rsidRDefault="007E3E2D" w:rsidP="007E3E2D">
      <w:pPr>
        <w:rPr>
          <w:rFonts w:ascii="Times New Roman" w:hAnsi="Times New Roman" w:cs="Times New Roman"/>
          <w:sz w:val="24"/>
          <w:szCs w:val="24"/>
        </w:rPr>
      </w:pPr>
    </w:p>
    <w:p w:rsidR="00266F8E" w:rsidRPr="00FF0871" w:rsidRDefault="00266F8E">
      <w:pPr>
        <w:rPr>
          <w:rFonts w:ascii="Times New Roman" w:hAnsi="Times New Roman" w:cs="Times New Roman"/>
          <w:sz w:val="24"/>
          <w:szCs w:val="24"/>
        </w:rPr>
      </w:pPr>
    </w:p>
    <w:sectPr w:rsidR="00266F8E" w:rsidRPr="00FF0871" w:rsidSect="00C7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32"/>
    <w:rsid w:val="000D604B"/>
    <w:rsid w:val="00117322"/>
    <w:rsid w:val="00193097"/>
    <w:rsid w:val="001A29CB"/>
    <w:rsid w:val="00266F8E"/>
    <w:rsid w:val="002C6E71"/>
    <w:rsid w:val="00312FB9"/>
    <w:rsid w:val="00337272"/>
    <w:rsid w:val="00380AA9"/>
    <w:rsid w:val="003B2940"/>
    <w:rsid w:val="004304D0"/>
    <w:rsid w:val="00431791"/>
    <w:rsid w:val="004B1252"/>
    <w:rsid w:val="00502038"/>
    <w:rsid w:val="00507A44"/>
    <w:rsid w:val="00540BF0"/>
    <w:rsid w:val="00604FEA"/>
    <w:rsid w:val="006616D6"/>
    <w:rsid w:val="007B4B08"/>
    <w:rsid w:val="007C77B2"/>
    <w:rsid w:val="007E1FD4"/>
    <w:rsid w:val="007E3E2D"/>
    <w:rsid w:val="007F68CA"/>
    <w:rsid w:val="008A0A0D"/>
    <w:rsid w:val="008D78F1"/>
    <w:rsid w:val="00925525"/>
    <w:rsid w:val="00956D79"/>
    <w:rsid w:val="009F4874"/>
    <w:rsid w:val="00A55FE4"/>
    <w:rsid w:val="00AA439D"/>
    <w:rsid w:val="00B14350"/>
    <w:rsid w:val="00B728C1"/>
    <w:rsid w:val="00BB4B8D"/>
    <w:rsid w:val="00C7557E"/>
    <w:rsid w:val="00C766C7"/>
    <w:rsid w:val="00C84932"/>
    <w:rsid w:val="00CC444A"/>
    <w:rsid w:val="00CD21FC"/>
    <w:rsid w:val="00D95294"/>
    <w:rsid w:val="00E31E54"/>
    <w:rsid w:val="00E5005A"/>
    <w:rsid w:val="00EF50FA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4C559-E90B-4926-9FF1-7A09321F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FB9"/>
    <w:pPr>
      <w:spacing w:after="0" w:line="240" w:lineRule="auto"/>
    </w:pPr>
  </w:style>
  <w:style w:type="character" w:customStyle="1" w:styleId="fontstyle01">
    <w:name w:val="fontstyle01"/>
    <w:rsid w:val="007B4B0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4E0FC-0DE2-419E-8D4E-174D9480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4625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 КРК</dc:creator>
  <cp:lastModifiedBy>Пользователь Windows</cp:lastModifiedBy>
  <cp:revision>7</cp:revision>
  <dcterms:created xsi:type="dcterms:W3CDTF">2024-02-28T05:11:00Z</dcterms:created>
  <dcterms:modified xsi:type="dcterms:W3CDTF">2024-03-06T08:52:00Z</dcterms:modified>
</cp:coreProperties>
</file>